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5E86" w14:textId="3DE92C92" w:rsidR="00356447" w:rsidRDefault="00AA763A">
      <w:proofErr w:type="spellStart"/>
      <w:r w:rsidRPr="00AA763A">
        <w:t>Hope</w:t>
      </w:r>
      <w:proofErr w:type="spellEnd"/>
      <w:r w:rsidRPr="00AA763A">
        <w:t xml:space="preserve"> in </w:t>
      </w:r>
      <w:proofErr w:type="spellStart"/>
      <w:r w:rsidRPr="00AA763A">
        <w:t>Absence</w:t>
      </w:r>
      <w:proofErr w:type="spellEnd"/>
    </w:p>
    <w:p w14:paraId="355FB5C1" w14:textId="3C12A908" w:rsidR="00AA763A" w:rsidRDefault="00AA763A">
      <w:r>
        <w:rPr>
          <w:noProof/>
        </w:rPr>
        <w:drawing>
          <wp:inline distT="0" distB="0" distL="0" distR="0" wp14:anchorId="374084DB" wp14:editId="1B1C0B1D">
            <wp:extent cx="5760720" cy="76809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7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C69"/>
    <w:rsid w:val="00356447"/>
    <w:rsid w:val="004F6C69"/>
    <w:rsid w:val="00AA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813B7"/>
  <w15:chartTrackingRefBased/>
  <w15:docId w15:val="{6DEBB7C2-C324-49F0-A597-D6A9CD99C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7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Çevrenin Genç Sözcüleri</dc:creator>
  <cp:keywords/>
  <dc:description/>
  <cp:lastModifiedBy>Çevrenin Genç Sözcüleri</cp:lastModifiedBy>
  <cp:revision>2</cp:revision>
  <dcterms:created xsi:type="dcterms:W3CDTF">2023-04-13T09:13:00Z</dcterms:created>
  <dcterms:modified xsi:type="dcterms:W3CDTF">2023-04-13T09:13:00Z</dcterms:modified>
</cp:coreProperties>
</file>